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28" w:rsidRDefault="00EF6D28"/>
    <w:tbl>
      <w:tblPr>
        <w:tblW w:w="9147" w:type="dxa"/>
        <w:tblInd w:w="95" w:type="dxa"/>
        <w:tblLook w:val="04A0"/>
      </w:tblPr>
      <w:tblGrid>
        <w:gridCol w:w="439"/>
        <w:gridCol w:w="8708"/>
      </w:tblGrid>
      <w:tr w:rsidR="00AB52A2" w:rsidRPr="007B77E9" w:rsidTr="007107E7">
        <w:trPr>
          <w:trHeight w:val="53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AB52A2" w:rsidRPr="00EF6D28" w:rsidRDefault="00AB52A2" w:rsidP="006B14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A2" w:rsidRPr="00EF6D28" w:rsidRDefault="00AB52A2" w:rsidP="006B143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F6D28">
              <w:rPr>
                <w:rFonts w:ascii="Arial" w:eastAsia="Times New Roman" w:hAnsi="Arial" w:cs="Arial"/>
                <w:b/>
                <w:sz w:val="24"/>
                <w:szCs w:val="24"/>
              </w:rPr>
              <w:t>Музеи</w:t>
            </w:r>
            <w:proofErr w:type="spellEnd"/>
            <w:r w:rsidRPr="00EF6D2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F6D28">
              <w:rPr>
                <w:rFonts w:ascii="Arial" w:eastAsia="Times New Roman" w:hAnsi="Arial" w:cs="Arial"/>
                <w:b/>
                <w:sz w:val="24"/>
                <w:szCs w:val="24"/>
              </w:rPr>
              <w:t>Локални</w:t>
            </w:r>
            <w:proofErr w:type="spellEnd"/>
            <w:r w:rsidRPr="00EF6D2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- 8</w:t>
            </w:r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1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na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grad Skopje</w:t>
            </w:r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2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na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grad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Negotino</w:t>
            </w:r>
            <w:proofErr w:type="spellEnd"/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3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i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galerija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Kavadarci</w:t>
            </w:r>
            <w:proofErr w:type="spellEnd"/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4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Naroden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Veles</w:t>
            </w:r>
            <w:proofErr w:type="spellEnd"/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5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Naroden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Sveti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Nikole</w:t>
            </w:r>
            <w:proofErr w:type="spellEnd"/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6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A2" w:rsidRPr="007B77E9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Muzej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na</w:t>
            </w:r>
            <w:proofErr w:type="spellEnd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 xml:space="preserve"> grad </w:t>
            </w:r>
            <w:proofErr w:type="spellStart"/>
            <w:r w:rsidRPr="007B77E9">
              <w:rPr>
                <w:rFonts w:ascii="MAC C Times" w:eastAsia="Times New Roman" w:hAnsi="MAC C Times" w:cs="Arial"/>
                <w:sz w:val="24"/>
                <w:szCs w:val="24"/>
              </w:rPr>
              <w:t>Kratovo</w:t>
            </w:r>
            <w:proofErr w:type="spellEnd"/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FB1801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2A2" w:rsidRPr="00FB1801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</w:pPr>
            <w:proofErr w:type="spellStart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Zoolo</w:t>
            </w:r>
            <w:proofErr w:type="spellEnd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 xml:space="preserve">{ka </w:t>
            </w:r>
            <w:proofErr w:type="spellStart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gradina</w:t>
            </w:r>
            <w:proofErr w:type="spellEnd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 xml:space="preserve"> Skopje</w:t>
            </w:r>
          </w:p>
        </w:tc>
      </w:tr>
      <w:tr w:rsidR="00AB52A2" w:rsidRPr="007B77E9" w:rsidTr="007107E7">
        <w:trPr>
          <w:trHeight w:val="48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2" w:rsidRPr="00FB1801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2A2" w:rsidRPr="00FB1801" w:rsidRDefault="00AB52A2" w:rsidP="006B143E">
            <w:pPr>
              <w:spacing w:after="0" w:line="240" w:lineRule="auto"/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</w:pPr>
            <w:proofErr w:type="spellStart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Zoolo</w:t>
            </w:r>
            <w:proofErr w:type="spellEnd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 xml:space="preserve">{ka </w:t>
            </w:r>
            <w:proofErr w:type="spellStart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>gradina</w:t>
            </w:r>
            <w:proofErr w:type="spellEnd"/>
            <w:r w:rsidRPr="00FB1801">
              <w:rPr>
                <w:rFonts w:ascii="MAC C Times" w:eastAsia="Times New Roman" w:hAnsi="MAC C Times" w:cs="Arial"/>
                <w:color w:val="000000" w:themeColor="text1"/>
                <w:sz w:val="24"/>
                <w:szCs w:val="24"/>
              </w:rPr>
              <w:t xml:space="preserve"> Bitola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6D28"/>
    <w:rsid w:val="002000F0"/>
    <w:rsid w:val="007107E7"/>
    <w:rsid w:val="008E4A5C"/>
    <w:rsid w:val="009D2A4C"/>
    <w:rsid w:val="00AB52A2"/>
    <w:rsid w:val="00EF6D28"/>
    <w:rsid w:val="00FB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2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2021-04-07T06:33:00Z</dcterms:created>
  <dcterms:modified xsi:type="dcterms:W3CDTF">2021-04-07T06:33:00Z</dcterms:modified>
</cp:coreProperties>
</file>