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7" w:type="dxa"/>
        <w:tblInd w:w="95" w:type="dxa"/>
        <w:tblLook w:val="04A0"/>
      </w:tblPr>
      <w:tblGrid>
        <w:gridCol w:w="439"/>
        <w:gridCol w:w="8708"/>
      </w:tblGrid>
      <w:tr w:rsidR="00961A7A" w:rsidRPr="006956FB" w:rsidTr="00961A7A">
        <w:trPr>
          <w:trHeight w:val="61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A" w:rsidRDefault="00961A7A" w:rsidP="006B1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/>
              </w:rPr>
            </w:pP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A7A" w:rsidRPr="006956FB" w:rsidRDefault="00961A7A" w:rsidP="006B143E">
            <w:pPr>
              <w:spacing w:after="0" w:line="240" w:lineRule="auto"/>
              <w:rPr>
                <w:rFonts w:ascii="MAC C Times" w:eastAsia="Times New Roman" w:hAnsi="MAC C Times" w:cs="Arial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/>
              </w:rPr>
              <w:t xml:space="preserve">НУ - </w:t>
            </w:r>
            <w:r w:rsidR="00E72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/>
              </w:rPr>
              <w:t>а</w:t>
            </w:r>
            <w:r w:rsidRPr="006956FB">
              <w:rPr>
                <w:rFonts w:ascii="MAC C Times" w:eastAsia="Times New Roman" w:hAnsi="MAC C Times" w:cs="Arial"/>
                <w:b/>
                <w:sz w:val="24"/>
                <w:szCs w:val="24"/>
              </w:rPr>
              <w:t xml:space="preserve">nsambli  </w:t>
            </w:r>
            <w:r w:rsidRPr="006956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фолклорна</w:t>
            </w:r>
            <w:r w:rsidRPr="006956FB">
              <w:rPr>
                <w:rFonts w:ascii="MAC C Times" w:eastAsia="Times New Roman" w:hAnsi="MAC C Times" w:cs="MAC C Times"/>
                <w:b/>
                <w:sz w:val="24"/>
                <w:szCs w:val="24"/>
              </w:rPr>
              <w:t xml:space="preserve"> - </w:t>
            </w:r>
            <w:r w:rsidRPr="006956FB">
              <w:rPr>
                <w:rFonts w:ascii="MAC C Times" w:eastAsia="Times New Roman" w:hAnsi="MAC C Times" w:cs="Arial"/>
                <w:b/>
                <w:sz w:val="24"/>
                <w:szCs w:val="24"/>
              </w:rPr>
              <w:t>2</w:t>
            </w:r>
          </w:p>
        </w:tc>
      </w:tr>
      <w:tr w:rsidR="00961A7A" w:rsidRPr="006956FB" w:rsidTr="00961A7A">
        <w:trPr>
          <w:trHeight w:val="31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A" w:rsidRPr="00961A7A" w:rsidRDefault="00961A7A" w:rsidP="006B143E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val="mk-MK"/>
              </w:rPr>
            </w:pPr>
            <w:r>
              <w:rPr>
                <w:rFonts w:eastAsia="Times New Roman" w:cs="Arial"/>
                <w:sz w:val="24"/>
                <w:szCs w:val="24"/>
                <w:lang w:val="mk-MK"/>
              </w:rPr>
              <w:t>1</w:t>
            </w:r>
          </w:p>
        </w:tc>
        <w:tc>
          <w:tcPr>
            <w:tcW w:w="8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A7A" w:rsidRPr="006956FB" w:rsidRDefault="00E72259" w:rsidP="006B143E">
            <w:pPr>
              <w:spacing w:after="0" w:line="240" w:lineRule="auto"/>
              <w:rPr>
                <w:rFonts w:ascii="MAC C Times" w:eastAsia="Times New Roman" w:hAnsi="MAC C Times" w:cs="Arial"/>
                <w:sz w:val="24"/>
                <w:szCs w:val="24"/>
              </w:rPr>
            </w:pPr>
            <w:r>
              <w:rPr>
                <w:rFonts w:ascii="MAC C Times" w:eastAsia="Times New Roman" w:hAnsi="MAC C Times" w:cs="Arial"/>
                <w:sz w:val="24"/>
                <w:szCs w:val="24"/>
              </w:rPr>
              <w:t>NU Ansambl Tanec</w:t>
            </w:r>
            <w:r>
              <w:rPr>
                <w:rFonts w:eastAsia="Times New Roman" w:cs="Arial"/>
                <w:sz w:val="24"/>
                <w:szCs w:val="24"/>
                <w:lang w:val="mk-MK"/>
              </w:rPr>
              <w:t xml:space="preserve"> -</w:t>
            </w:r>
            <w:r w:rsidR="00961A7A" w:rsidRPr="006956FB">
              <w:rPr>
                <w:rFonts w:ascii="MAC C Times" w:eastAsia="Times New Roman" w:hAnsi="MAC C Times" w:cs="Arial"/>
                <w:sz w:val="24"/>
                <w:szCs w:val="24"/>
              </w:rPr>
              <w:t>Skopje</w:t>
            </w:r>
          </w:p>
        </w:tc>
      </w:tr>
      <w:tr w:rsidR="00961A7A" w:rsidRPr="006956FB" w:rsidTr="00961A7A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A" w:rsidRPr="00961A7A" w:rsidRDefault="00961A7A" w:rsidP="006B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2</w:t>
            </w:r>
          </w:p>
        </w:tc>
        <w:tc>
          <w:tcPr>
            <w:tcW w:w="8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A7A" w:rsidRPr="00E72259" w:rsidRDefault="00961A7A" w:rsidP="00E7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албански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наридни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ора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Pr="006956FB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6956FB">
              <w:rPr>
                <w:rFonts w:ascii="MAC C Times" w:eastAsia="Times New Roman" w:hAnsi="MAC C Times" w:cs="MAC C Times"/>
                <w:sz w:val="24"/>
                <w:szCs w:val="24"/>
              </w:rPr>
              <w:t xml:space="preserve"> </w:t>
            </w:r>
            <w:r w:rsidR="00E72259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РСМ-Скопје</w:t>
            </w:r>
          </w:p>
        </w:tc>
      </w:tr>
      <w:tr w:rsidR="00961A7A" w:rsidRPr="00122F2F" w:rsidTr="00961A7A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A" w:rsidRPr="00122F2F" w:rsidRDefault="00961A7A" w:rsidP="006B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A7A" w:rsidRPr="00122F2F" w:rsidRDefault="00961A7A" w:rsidP="006B1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122F2F" w:rsidTr="00961A7A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A" w:rsidRPr="00122F2F" w:rsidRDefault="00961A7A" w:rsidP="006B1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A7A" w:rsidRPr="00122F2F" w:rsidRDefault="00961A7A" w:rsidP="006B1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2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НУ - Музичко сценска - 2</w:t>
            </w:r>
          </w:p>
        </w:tc>
      </w:tr>
      <w:tr w:rsidR="00961A7A" w:rsidRPr="00122F2F" w:rsidTr="00961A7A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1</w:t>
            </w:r>
          </w:p>
        </w:tc>
        <w:tc>
          <w:tcPr>
            <w:tcW w:w="8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A7A" w:rsidRPr="00122F2F" w:rsidRDefault="00E72259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НУ -Македонска филхармонија-</w:t>
            </w:r>
            <w:r w:rsidR="00961A7A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 xml:space="preserve"> Скопје </w:t>
            </w:r>
          </w:p>
        </w:tc>
      </w:tr>
      <w:tr w:rsidR="00961A7A" w:rsidRPr="00122F2F" w:rsidTr="00961A7A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2</w:t>
            </w:r>
          </w:p>
        </w:tc>
        <w:tc>
          <w:tcPr>
            <w:tcW w:w="8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1A7A" w:rsidRPr="00122F2F" w:rsidRDefault="00E72259" w:rsidP="00E7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НУ --Национална опера и балет -</w:t>
            </w:r>
            <w:r w:rsidR="00961A7A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Скопје</w:t>
            </w:r>
          </w:p>
        </w:tc>
      </w:tr>
    </w:tbl>
    <w:p w:rsidR="002000F0" w:rsidRDefault="002000F0"/>
    <w:sectPr w:rsidR="002000F0" w:rsidSect="00200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61A7A"/>
    <w:rsid w:val="002000F0"/>
    <w:rsid w:val="006D70B4"/>
    <w:rsid w:val="00961A7A"/>
    <w:rsid w:val="00DD22A8"/>
    <w:rsid w:val="00E72259"/>
    <w:rsid w:val="00F5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A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marija.zafirovska</cp:lastModifiedBy>
  <cp:revision>2</cp:revision>
  <dcterms:created xsi:type="dcterms:W3CDTF">2021-04-07T06:32:00Z</dcterms:created>
  <dcterms:modified xsi:type="dcterms:W3CDTF">2021-04-07T06:32:00Z</dcterms:modified>
</cp:coreProperties>
</file>