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2" w:type="dxa"/>
        <w:tblInd w:w="95" w:type="dxa"/>
        <w:tblLook w:val="04A0"/>
      </w:tblPr>
      <w:tblGrid>
        <w:gridCol w:w="516"/>
        <w:gridCol w:w="8286"/>
      </w:tblGrid>
      <w:tr w:rsidR="00703FE3" w:rsidRPr="006956FB" w:rsidTr="00703FE3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Default="00703FE3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  <w:t xml:space="preserve">НУ-  </w:t>
            </w:r>
            <w:r w:rsidRPr="006956FB">
              <w:rPr>
                <w:rFonts w:ascii="MAC C Times" w:eastAsia="Times New Roman" w:hAnsi="MAC C Times" w:cs="Arial"/>
                <w:b/>
                <w:sz w:val="24"/>
                <w:szCs w:val="24"/>
              </w:rPr>
              <w:t>Centri za kultura - 1</w:t>
            </w:r>
            <w:r w:rsidR="00A301A5">
              <w:rPr>
                <w:rFonts w:ascii="MAC C Times" w:eastAsia="Times New Roman" w:hAnsi="MAC C Times" w:cs="Arial"/>
                <w:b/>
                <w:sz w:val="24"/>
                <w:szCs w:val="24"/>
              </w:rPr>
              <w:t>7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FE3" w:rsidRPr="00A301A5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A301A5">
              <w:rPr>
                <w:rFonts w:ascii="MAC C Times" w:eastAsia="Times New Roman" w:hAnsi="MAC C Times" w:cs="Arial"/>
                <w:sz w:val="24"/>
                <w:szCs w:val="24"/>
              </w:rPr>
              <w:t>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Centar za kultura </w:t>
            </w:r>
            <w:r w:rsidR="00A301A5">
              <w:rPr>
                <w:rFonts w:ascii="MAC C Times" w:eastAsia="Times New Roman" w:hAnsi="MAC C Times" w:cs="Arial"/>
                <w:sz w:val="24"/>
                <w:szCs w:val="24"/>
              </w:rPr>
              <w:t>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>Bitola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FE3" w:rsidRPr="00A301A5" w:rsidRDefault="00A301A5" w:rsidP="00A301A5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 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>Centar za kultura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ASNOM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-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>Gostivar</w:t>
            </w:r>
          </w:p>
        </w:tc>
      </w:tr>
      <w:tr w:rsidR="00703FE3" w:rsidRPr="006956FB" w:rsidTr="00703FE3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0"/>
                <w:szCs w:val="20"/>
              </w:rPr>
            </w:pPr>
            <w:r>
              <w:rPr>
                <w:rFonts w:ascii="MAC C Times" w:eastAsia="Times New Roman" w:hAnsi="MAC C Times" w:cs="Arial"/>
                <w:sz w:val="20"/>
                <w:szCs w:val="20"/>
              </w:rPr>
              <w:t>3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FE3" w:rsidRPr="00A301A5" w:rsidRDefault="00A301A5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 -Centar za kultura Nikola Jankov Vapcarov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-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>Del~evo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4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E3" w:rsidRPr="00A301A5" w:rsidRDefault="00A301A5" w:rsidP="00A301A5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 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Centar za 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kultura Ko~o Racin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-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>Ki~evo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5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E3" w:rsidRPr="00A301A5" w:rsidRDefault="00703FE3" w:rsidP="00A301A5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A301A5">
              <w:rPr>
                <w:rFonts w:ascii="MAC C Times" w:eastAsia="Times New Roman" w:hAnsi="MAC C Times" w:cs="Arial"/>
                <w:sz w:val="24"/>
                <w:szCs w:val="24"/>
              </w:rPr>
              <w:t>-</w:t>
            </w:r>
            <w:r w:rsidR="00A301A5"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Centar za </w:t>
            </w:r>
            <w:r w:rsidR="00A301A5">
              <w:rPr>
                <w:rFonts w:ascii="MAC C Times" w:eastAsia="Times New Roman" w:hAnsi="MAC C Times" w:cs="Arial"/>
                <w:sz w:val="24"/>
                <w:szCs w:val="24"/>
              </w:rPr>
              <w:t>kultura Beli mugri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>- Ko~ani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6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E3" w:rsidRPr="00A301A5" w:rsidRDefault="00A301A5" w:rsidP="00A301A5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 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Centar za 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kultura rajko Prokopiev-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>Kumanovo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7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FE3" w:rsidRPr="00A301A5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A301A5">
              <w:rPr>
                <w:rFonts w:ascii="MAC C Times" w:eastAsia="Times New Roman" w:hAnsi="MAC C Times" w:cs="Arial"/>
                <w:sz w:val="24"/>
                <w:szCs w:val="24"/>
              </w:rPr>
              <w:t>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Centar za </w:t>
            </w:r>
            <w:r w:rsidR="00A301A5">
              <w:rPr>
                <w:rFonts w:ascii="MAC C Times" w:eastAsia="Times New Roman" w:hAnsi="MAC C Times" w:cs="Arial"/>
                <w:sz w:val="24"/>
                <w:szCs w:val="24"/>
              </w:rPr>
              <w:t>kultura Aco \or~ev-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 Negotoino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8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FE3" w:rsidRPr="00A301A5" w:rsidRDefault="00A301A5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 -Centar za kultura Grigor Prli~e -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 Ohrid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9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E3" w:rsidRPr="00A301A5" w:rsidRDefault="00A301A5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 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Centar za 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kultura Marko Cepenkov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- 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>Prilep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10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E3" w:rsidRPr="00A301A5" w:rsidRDefault="00A301A5" w:rsidP="00A301A5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 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Centar za 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kultura Bra}a Miladinovci-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>Struga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11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E3" w:rsidRPr="00A301A5" w:rsidRDefault="00A301A5" w:rsidP="00A301A5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 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Centar za 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kultura Anton Panov-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>Strumica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12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E3" w:rsidRPr="00A301A5" w:rsidRDefault="00A301A5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 -Centar za kultura Iqo Anteski Smok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-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>Tetovo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13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E3" w:rsidRPr="00A301A5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A301A5">
              <w:rPr>
                <w:rFonts w:ascii="MAC C Times" w:eastAsia="Times New Roman" w:hAnsi="MAC C Times" w:cs="Arial"/>
                <w:sz w:val="24"/>
                <w:szCs w:val="24"/>
              </w:rPr>
              <w:t>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>Centar za kultura</w:t>
            </w:r>
            <w:r w:rsid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 Jordan Haxi Konstantinov Xino-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 Veles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14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E3" w:rsidRPr="00A301A5" w:rsidRDefault="00A301A5" w:rsidP="00A301A5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 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Centar za 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kultura Aco [opov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-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>[tip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15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E3" w:rsidRPr="00A301A5" w:rsidRDefault="00A301A5" w:rsidP="00A301A5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 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Centar za 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kultura Skopje-</w:t>
            </w:r>
            <w:r w:rsidR="00703FE3" w:rsidRPr="00A301A5">
              <w:rPr>
                <w:rFonts w:ascii="MAC C Times" w:eastAsia="Times New Roman" w:hAnsi="MAC C Times" w:cs="Arial"/>
                <w:sz w:val="24"/>
                <w:szCs w:val="24"/>
              </w:rPr>
              <w:t>Debar</w:t>
            </w:r>
          </w:p>
        </w:tc>
      </w:tr>
      <w:tr w:rsidR="00703FE3" w:rsidRPr="006956FB" w:rsidTr="00703FE3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3" w:rsidRPr="006956FB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16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FE3" w:rsidRPr="00A301A5" w:rsidRDefault="00703FE3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 w:rsidR="00A301A5">
              <w:rPr>
                <w:rFonts w:ascii="MAC C Times" w:eastAsia="Times New Roman" w:hAnsi="MAC C Times" w:cs="Arial"/>
                <w:sz w:val="24"/>
                <w:szCs w:val="24"/>
              </w:rPr>
              <w:t>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 xml:space="preserve">Centar za kultura </w:t>
            </w:r>
            <w:r w:rsidR="00A301A5">
              <w:rPr>
                <w:rFonts w:ascii="MAC C Times" w:eastAsia="Times New Roman" w:hAnsi="MAC C Times" w:cs="Arial"/>
                <w:sz w:val="24"/>
                <w:szCs w:val="24"/>
              </w:rPr>
              <w:t>-</w:t>
            </w: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>Kriva Palanka</w:t>
            </w:r>
          </w:p>
        </w:tc>
      </w:tr>
      <w:tr w:rsidR="00A301A5" w:rsidRPr="006956FB" w:rsidTr="00703FE3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A5" w:rsidRDefault="00A301A5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17.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1A5" w:rsidRPr="00A301A5" w:rsidRDefault="00A301A5" w:rsidP="00A301A5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A301A5">
              <w:rPr>
                <w:rFonts w:ascii="MAC C Times" w:eastAsia="Times New Roman" w:hAnsi="MAC C Times" w:cs="Arial"/>
                <w:sz w:val="24"/>
                <w:szCs w:val="24"/>
              </w:rPr>
              <w:t>NU-Filmski centar Vardar film -Skopje</w:t>
            </w:r>
          </w:p>
        </w:tc>
      </w:tr>
    </w:tbl>
    <w:p w:rsidR="002000F0" w:rsidRDefault="002000F0"/>
    <w:sectPr w:rsidR="002000F0" w:rsidSect="00200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3FE3"/>
    <w:rsid w:val="002000F0"/>
    <w:rsid w:val="004C55ED"/>
    <w:rsid w:val="00703FE3"/>
    <w:rsid w:val="00A301A5"/>
    <w:rsid w:val="00A71967"/>
    <w:rsid w:val="00F32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FE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marija.zafirovska</cp:lastModifiedBy>
  <cp:revision>2</cp:revision>
  <dcterms:created xsi:type="dcterms:W3CDTF">2021-04-07T06:34:00Z</dcterms:created>
  <dcterms:modified xsi:type="dcterms:W3CDTF">2021-04-07T06:34:00Z</dcterms:modified>
</cp:coreProperties>
</file>